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4CF6" w14:textId="102C896A" w:rsidR="001F1E5A" w:rsidRPr="001F1E5A" w:rsidRDefault="001F1E5A" w:rsidP="001F1E5A">
      <w:r>
        <w:rPr>
          <w:b/>
          <w:bCs/>
        </w:rPr>
        <w:t>BIKESHA CYUZUZO Accarie Davine</w:t>
      </w:r>
      <w:r w:rsidRPr="001F1E5A">
        <w:br/>
        <w:t>Kigali, Rwanda</w:t>
      </w:r>
      <w:r w:rsidRPr="001F1E5A">
        <w:br/>
      </w:r>
      <w:r>
        <w:t>0796411519</w:t>
      </w:r>
      <w:r w:rsidRPr="001F1E5A">
        <w:br/>
      </w:r>
      <w:r>
        <w:t>davinecyuzuzo@gmail.com</w:t>
      </w:r>
      <w:r w:rsidRPr="001F1E5A">
        <w:br/>
      </w:r>
      <w:r>
        <w:t>14</w:t>
      </w:r>
      <w:r w:rsidRPr="001F1E5A">
        <w:rPr>
          <w:vertAlign w:val="superscript"/>
        </w:rPr>
        <w:t>th</w:t>
      </w:r>
      <w:r>
        <w:t xml:space="preserve"> November 2025</w:t>
      </w:r>
    </w:p>
    <w:p w14:paraId="79A94A83" w14:textId="77777777" w:rsidR="001F1E5A" w:rsidRPr="001F1E5A" w:rsidRDefault="001F1E5A" w:rsidP="001F1E5A">
      <w:r w:rsidRPr="001F1E5A">
        <w:t>Dear Hiring Manager,</w:t>
      </w:r>
    </w:p>
    <w:p w14:paraId="6E9C78ED" w14:textId="77777777" w:rsidR="001F1E5A" w:rsidRPr="001F1E5A" w:rsidRDefault="001F1E5A" w:rsidP="001F1E5A">
      <w:r w:rsidRPr="001F1E5A">
        <w:t>I am excited to apply for the UI/UX &amp; Graphic Designer position at The House of Kemmy. With experience in creating user-centered interfaces, conducting user research, and bringing designs to life using Figma and Adobe XD, I am confident in my ability to contribute to your team.</w:t>
      </w:r>
    </w:p>
    <w:p w14:paraId="03D80753" w14:textId="77777777" w:rsidR="001F1E5A" w:rsidRPr="001F1E5A" w:rsidRDefault="001F1E5A" w:rsidP="001F1E5A">
      <w:r w:rsidRPr="001F1E5A">
        <w:t>I have designed web and mobile interfaces, created visual assets, and collaborated closely with developers to ensure smooth implementation. My background in both UI/UX and graphic design allows me to deliver clean, modern visuals that enhance user experience and support brand identity.</w:t>
      </w:r>
    </w:p>
    <w:p w14:paraId="119DABEF" w14:textId="77777777" w:rsidR="001F1E5A" w:rsidRPr="001F1E5A" w:rsidRDefault="001F1E5A" w:rsidP="001F1E5A">
      <w:r w:rsidRPr="001F1E5A">
        <w:t>I am passionate about design, always eager to learn, and inspired by companies that value creativity—like The House of Kemmy. I would love the opportunity to bring my skills and ideas to your team.</w:t>
      </w:r>
    </w:p>
    <w:p w14:paraId="68D9ACD0" w14:textId="77777777" w:rsidR="001F1E5A" w:rsidRPr="001F1E5A" w:rsidRDefault="001F1E5A" w:rsidP="001F1E5A">
      <w:r w:rsidRPr="001F1E5A">
        <w:t>Thank you for considering my application.</w:t>
      </w:r>
    </w:p>
    <w:p w14:paraId="01C7A239" w14:textId="5520BF4A" w:rsidR="001F1E5A" w:rsidRPr="001F1E5A" w:rsidRDefault="001F1E5A" w:rsidP="001F1E5A">
      <w:r>
        <w:t>Best</w:t>
      </w:r>
      <w:r w:rsidRPr="001F1E5A">
        <w:t xml:space="preserve"> regards,</w:t>
      </w:r>
      <w:r w:rsidRPr="001F1E5A">
        <w:br/>
      </w:r>
      <w:r>
        <w:rPr>
          <w:b/>
          <w:bCs/>
        </w:rPr>
        <w:t>BIKESHA CYUZUZO Accarie Davine</w:t>
      </w:r>
    </w:p>
    <w:p w14:paraId="142E6393" w14:textId="77777777" w:rsidR="001F1E5A" w:rsidRDefault="001F1E5A"/>
    <w:sectPr w:rsidR="001F1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5A"/>
    <w:rsid w:val="001F1E5A"/>
    <w:rsid w:val="00C5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E9632"/>
  <w15:chartTrackingRefBased/>
  <w15:docId w15:val="{0CCF7559-E590-4FAF-8F06-DE18B7A1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E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E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E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E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E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E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E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Cyuzuzo Accarie</dc:creator>
  <cp:keywords/>
  <dc:description/>
  <cp:lastModifiedBy>Cyuzuzo Accarie</cp:lastModifiedBy>
  <cp:revision>1</cp:revision>
  <dcterms:created xsi:type="dcterms:W3CDTF">2025-11-14T14:19:00Z</dcterms:created>
  <dcterms:modified xsi:type="dcterms:W3CDTF">2025-11-14T14:21:00Z</dcterms:modified>
</cp:coreProperties>
</file>